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814" w:type="dxa"/>
        <w:tblLook w:val="04A0" w:firstRow="1" w:lastRow="0" w:firstColumn="1" w:lastColumn="0" w:noHBand="0" w:noVBand="1"/>
      </w:tblPr>
      <w:tblGrid>
        <w:gridCol w:w="3270"/>
        <w:gridCol w:w="3271"/>
        <w:gridCol w:w="3273"/>
      </w:tblGrid>
      <w:tr w:rsidR="00697D2C" w:rsidTr="00A04528">
        <w:trPr>
          <w:trHeight w:val="434"/>
        </w:trPr>
        <w:tc>
          <w:tcPr>
            <w:tcW w:w="3270" w:type="dxa"/>
          </w:tcPr>
          <w:p w:rsidR="00697D2C" w:rsidRDefault="00A04528" w:rsidP="00697D2C">
            <w:pPr>
              <w:jc w:val="center"/>
            </w:pPr>
            <w:bookmarkStart w:id="0" w:name="_GoBack"/>
            <w:bookmarkEnd w:id="0"/>
            <w:r>
              <w:t>Case de départ</w:t>
            </w:r>
          </w:p>
        </w:tc>
        <w:tc>
          <w:tcPr>
            <w:tcW w:w="3271" w:type="dxa"/>
          </w:tcPr>
          <w:p w:rsidR="00697D2C" w:rsidRDefault="00A04528" w:rsidP="00697D2C">
            <w:pPr>
              <w:jc w:val="center"/>
            </w:pPr>
            <w:r>
              <w:t>Déplacement</w:t>
            </w:r>
          </w:p>
        </w:tc>
        <w:tc>
          <w:tcPr>
            <w:tcW w:w="3273" w:type="dxa"/>
          </w:tcPr>
          <w:p w:rsidR="00697D2C" w:rsidRDefault="00A04528" w:rsidP="00697D2C">
            <w:pPr>
              <w:jc w:val="center"/>
            </w:pPr>
            <w:r>
              <w:t>Case d’arrivée</w:t>
            </w:r>
          </w:p>
        </w:tc>
      </w:tr>
      <w:tr w:rsidR="00697D2C" w:rsidTr="00A04528">
        <w:trPr>
          <w:trHeight w:val="455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55"/>
        </w:trPr>
        <w:tc>
          <w:tcPr>
            <w:tcW w:w="3270" w:type="dxa"/>
          </w:tcPr>
          <w:p w:rsidR="00697D2C" w:rsidRDefault="00697D2C"/>
        </w:tc>
        <w:tc>
          <w:tcPr>
            <w:tcW w:w="3271" w:type="dxa"/>
          </w:tcPr>
          <w:p w:rsidR="00697D2C" w:rsidRDefault="00697D2C"/>
        </w:tc>
        <w:tc>
          <w:tcPr>
            <w:tcW w:w="3273" w:type="dxa"/>
          </w:tcPr>
          <w:p w:rsidR="00697D2C" w:rsidRDefault="00697D2C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697D2C" w:rsidTr="00A04528">
        <w:trPr>
          <w:trHeight w:val="455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697D2C" w:rsidTr="00A04528">
        <w:trPr>
          <w:trHeight w:val="434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697D2C" w:rsidTr="00A04528">
        <w:trPr>
          <w:trHeight w:val="455"/>
        </w:trPr>
        <w:tc>
          <w:tcPr>
            <w:tcW w:w="3270" w:type="dxa"/>
          </w:tcPr>
          <w:p w:rsidR="00697D2C" w:rsidRDefault="00697D2C" w:rsidP="00686960"/>
        </w:tc>
        <w:tc>
          <w:tcPr>
            <w:tcW w:w="3271" w:type="dxa"/>
          </w:tcPr>
          <w:p w:rsidR="00697D2C" w:rsidRDefault="00697D2C" w:rsidP="00686960"/>
        </w:tc>
        <w:tc>
          <w:tcPr>
            <w:tcW w:w="3273" w:type="dxa"/>
          </w:tcPr>
          <w:p w:rsidR="00697D2C" w:rsidRDefault="00697D2C" w:rsidP="00686960"/>
        </w:tc>
      </w:tr>
      <w:tr w:rsidR="00A04528" w:rsidTr="00A04528">
        <w:trPr>
          <w:trHeight w:val="455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55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55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34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  <w:tr w:rsidR="00A04528" w:rsidTr="00A04528">
        <w:trPr>
          <w:trHeight w:val="455"/>
        </w:trPr>
        <w:tc>
          <w:tcPr>
            <w:tcW w:w="3270" w:type="dxa"/>
          </w:tcPr>
          <w:p w:rsidR="00A04528" w:rsidRDefault="00A04528" w:rsidP="00D30354"/>
        </w:tc>
        <w:tc>
          <w:tcPr>
            <w:tcW w:w="3271" w:type="dxa"/>
          </w:tcPr>
          <w:p w:rsidR="00A04528" w:rsidRDefault="00A04528" w:rsidP="00D30354"/>
        </w:tc>
        <w:tc>
          <w:tcPr>
            <w:tcW w:w="3273" w:type="dxa"/>
          </w:tcPr>
          <w:p w:rsidR="00A04528" w:rsidRDefault="00A04528" w:rsidP="00D30354"/>
        </w:tc>
      </w:tr>
    </w:tbl>
    <w:p w:rsidR="002F149C" w:rsidRDefault="002F149C"/>
    <w:p w:rsidR="00697D2C" w:rsidRDefault="00697D2C"/>
    <w:sectPr w:rsidR="00697D2C" w:rsidSect="002F149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894" w:rsidRDefault="00531894" w:rsidP="007133B0">
      <w:pPr>
        <w:spacing w:after="0" w:line="240" w:lineRule="auto"/>
      </w:pPr>
      <w:r>
        <w:separator/>
      </w:r>
    </w:p>
  </w:endnote>
  <w:endnote w:type="continuationSeparator" w:id="0">
    <w:p w:rsidR="00531894" w:rsidRDefault="00531894" w:rsidP="0071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3B0" w:rsidRDefault="007133B0" w:rsidP="007133B0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7133B0" w:rsidRDefault="007133B0">
    <w:pPr>
      <w:pStyle w:val="Pieddepage"/>
    </w:pPr>
  </w:p>
  <w:p w:rsidR="007133B0" w:rsidRDefault="007133B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894" w:rsidRDefault="00531894" w:rsidP="007133B0">
      <w:pPr>
        <w:spacing w:after="0" w:line="240" w:lineRule="auto"/>
      </w:pPr>
      <w:r>
        <w:separator/>
      </w:r>
    </w:p>
  </w:footnote>
  <w:footnote w:type="continuationSeparator" w:id="0">
    <w:p w:rsidR="00531894" w:rsidRDefault="00531894" w:rsidP="00713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D2C"/>
    <w:rsid w:val="002C133D"/>
    <w:rsid w:val="002F149C"/>
    <w:rsid w:val="00531894"/>
    <w:rsid w:val="00697D2C"/>
    <w:rsid w:val="007133B0"/>
    <w:rsid w:val="00A0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849ED-CABF-40CC-A5B7-55666320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4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97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1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B0"/>
  </w:style>
  <w:style w:type="paragraph" w:styleId="Pieddepage">
    <w:name w:val="footer"/>
    <w:basedOn w:val="Normal"/>
    <w:link w:val="PieddepageCar"/>
    <w:uiPriority w:val="99"/>
    <w:unhideWhenUsed/>
    <w:rsid w:val="0071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2017-01-05T16:20:00Z</dcterms:created>
  <dcterms:modified xsi:type="dcterms:W3CDTF">2017-03-03T14:41:00Z</dcterms:modified>
</cp:coreProperties>
</file>